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69436" w14:textId="6B75DEEB" w:rsidR="00EB5AB5" w:rsidRPr="001F0A79" w:rsidRDefault="001F0A79" w:rsidP="00EB3B7D">
      <w:pPr>
        <w:pStyle w:val="Heading1"/>
        <w:rPr>
          <w:sz w:val="2"/>
          <w:szCs w:val="2"/>
        </w:rPr>
      </w:pPr>
      <w:r>
        <w:tab/>
      </w:r>
    </w:p>
    <w:p w14:paraId="4C40F616" w14:textId="77777777" w:rsidR="00DA447D" w:rsidRDefault="009125F8" w:rsidP="00DA447D">
      <w:pPr>
        <w:spacing w:before="0"/>
        <w:ind w:left="11" w:hanging="11"/>
        <w:jc w:val="center"/>
        <w:rPr>
          <w:b/>
          <w:sz w:val="28"/>
          <w:szCs w:val="28"/>
        </w:rPr>
      </w:pPr>
      <w:r w:rsidRPr="009125F8">
        <w:rPr>
          <w:b/>
          <w:sz w:val="28"/>
          <w:szCs w:val="28"/>
        </w:rPr>
        <w:t>DANH SÁCH CÁC TỔ CHỨC, CÁ NHÂN</w:t>
      </w:r>
    </w:p>
    <w:p w14:paraId="6B65A017" w14:textId="77777777" w:rsidR="00DA447D" w:rsidRDefault="009125F8" w:rsidP="00DA447D">
      <w:pPr>
        <w:spacing w:before="0"/>
        <w:ind w:left="11" w:hanging="11"/>
        <w:jc w:val="center"/>
        <w:rPr>
          <w:b/>
          <w:sz w:val="28"/>
          <w:szCs w:val="28"/>
        </w:rPr>
      </w:pPr>
      <w:r w:rsidRPr="009125F8">
        <w:rPr>
          <w:b/>
          <w:sz w:val="28"/>
          <w:szCs w:val="28"/>
        </w:rPr>
        <w:t>ĐANG TỔ CHỨC DẠY THÊM, HỌC THÊM</w:t>
      </w:r>
      <w:r w:rsidR="00DA447D">
        <w:rPr>
          <w:b/>
          <w:sz w:val="28"/>
          <w:szCs w:val="28"/>
        </w:rPr>
        <w:t xml:space="preserve"> </w:t>
      </w:r>
      <w:r w:rsidRPr="009125F8">
        <w:rPr>
          <w:b/>
          <w:sz w:val="28"/>
          <w:szCs w:val="28"/>
        </w:rPr>
        <w:t>TRÊN ĐỊA BÀN XÃ YÊN ĐỒNG</w:t>
      </w:r>
    </w:p>
    <w:p w14:paraId="2DE9EA37" w14:textId="2BB101BE" w:rsidR="00287E6E" w:rsidRDefault="009125F8" w:rsidP="00DA447D">
      <w:pPr>
        <w:spacing w:before="0"/>
        <w:ind w:left="11" w:hanging="11"/>
        <w:jc w:val="center"/>
        <w:rPr>
          <w:b/>
          <w:sz w:val="28"/>
          <w:szCs w:val="28"/>
        </w:rPr>
      </w:pPr>
      <w:r w:rsidRPr="009125F8">
        <w:rPr>
          <w:b/>
          <w:sz w:val="28"/>
          <w:szCs w:val="28"/>
        </w:rPr>
        <w:t>TÍNH ĐẾN 3</w:t>
      </w:r>
      <w:r w:rsidR="001A00CB">
        <w:rPr>
          <w:b/>
          <w:sz w:val="28"/>
          <w:szCs w:val="28"/>
        </w:rPr>
        <w:t>0</w:t>
      </w:r>
      <w:r w:rsidRPr="009125F8">
        <w:rPr>
          <w:b/>
          <w:sz w:val="28"/>
          <w:szCs w:val="28"/>
        </w:rPr>
        <w:t>/</w:t>
      </w:r>
      <w:r w:rsidR="001A00CB">
        <w:rPr>
          <w:b/>
          <w:sz w:val="28"/>
          <w:szCs w:val="28"/>
        </w:rPr>
        <w:t>5</w:t>
      </w:r>
      <w:r w:rsidRPr="009125F8">
        <w:rPr>
          <w:b/>
          <w:sz w:val="28"/>
          <w:szCs w:val="28"/>
        </w:rPr>
        <w:t>/202</w:t>
      </w:r>
      <w:r w:rsidR="001A00CB">
        <w:rPr>
          <w:b/>
          <w:sz w:val="28"/>
          <w:szCs w:val="28"/>
        </w:rPr>
        <w:t>6</w:t>
      </w:r>
    </w:p>
    <w:p w14:paraId="54B06B18" w14:textId="661A62B1" w:rsidR="00015358" w:rsidRPr="00015358" w:rsidRDefault="00015358" w:rsidP="00DA447D">
      <w:pPr>
        <w:spacing w:before="0"/>
        <w:ind w:left="11" w:hanging="11"/>
        <w:jc w:val="center"/>
        <w:rPr>
          <w:i/>
          <w:sz w:val="28"/>
          <w:szCs w:val="28"/>
        </w:rPr>
      </w:pPr>
      <w:r w:rsidRPr="00015358">
        <w:rPr>
          <w:i/>
          <w:sz w:val="28"/>
          <w:szCs w:val="28"/>
        </w:rPr>
        <w:t xml:space="preserve">(Kèm theo Báo cáo số   /BC-UBND ngày    tháng </w:t>
      </w:r>
      <w:r w:rsidR="001A00CB">
        <w:rPr>
          <w:i/>
          <w:sz w:val="28"/>
          <w:szCs w:val="28"/>
        </w:rPr>
        <w:t>6</w:t>
      </w:r>
      <w:r w:rsidRPr="00015358">
        <w:rPr>
          <w:i/>
          <w:sz w:val="28"/>
          <w:szCs w:val="28"/>
        </w:rPr>
        <w:t xml:space="preserve"> năm 202</w:t>
      </w:r>
      <w:r w:rsidR="001A00CB">
        <w:rPr>
          <w:i/>
          <w:sz w:val="28"/>
          <w:szCs w:val="28"/>
        </w:rPr>
        <w:t>6</w:t>
      </w:r>
      <w:bookmarkStart w:id="0" w:name="_GoBack"/>
      <w:bookmarkEnd w:id="0"/>
      <w:r w:rsidRPr="00015358">
        <w:rPr>
          <w:i/>
          <w:sz w:val="28"/>
          <w:szCs w:val="28"/>
        </w:rPr>
        <w:t xml:space="preserve"> của UBND xã Yên Đồng)</w:t>
      </w:r>
    </w:p>
    <w:p w14:paraId="29622730" w14:textId="77777777" w:rsidR="00DA447D" w:rsidRPr="00DA447D" w:rsidRDefault="00DA447D" w:rsidP="00DA447D">
      <w:pPr>
        <w:spacing w:before="0"/>
        <w:ind w:left="11" w:hanging="11"/>
        <w:jc w:val="center"/>
        <w:rPr>
          <w:b/>
          <w:sz w:val="28"/>
          <w:szCs w:val="28"/>
        </w:rPr>
      </w:pPr>
    </w:p>
    <w:tbl>
      <w:tblPr>
        <w:tblW w:w="14454" w:type="dxa"/>
        <w:jc w:val="center"/>
        <w:tblLook w:val="04A0" w:firstRow="1" w:lastRow="0" w:firstColumn="1" w:lastColumn="0" w:noHBand="0" w:noVBand="1"/>
      </w:tblPr>
      <w:tblGrid>
        <w:gridCol w:w="670"/>
        <w:gridCol w:w="2376"/>
        <w:gridCol w:w="2951"/>
        <w:gridCol w:w="1420"/>
        <w:gridCol w:w="1536"/>
        <w:gridCol w:w="2800"/>
        <w:gridCol w:w="2701"/>
      </w:tblGrid>
      <w:tr w:rsidR="00DA447D" w:rsidRPr="00DA447D" w14:paraId="6BC68396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ABB4" w14:textId="77777777" w:rsidR="00DA447D" w:rsidRPr="00DA447D" w:rsidRDefault="00DA447D" w:rsidP="00882DB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STT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E472" w14:textId="3EE72B85" w:rsidR="00DA447D" w:rsidRPr="00DA447D" w:rsidRDefault="00DA447D" w:rsidP="00882DB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Tên tổ chức, các nhân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AAE7" w14:textId="77777777" w:rsidR="00DA447D" w:rsidRPr="00DA447D" w:rsidRDefault="00DA447D" w:rsidP="00882DB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Địa chỉ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03051" w14:textId="77777777" w:rsidR="00DA447D" w:rsidRPr="00DA447D" w:rsidRDefault="00DA447D" w:rsidP="00882DB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Email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6972" w14:textId="77777777" w:rsidR="00DA447D" w:rsidRPr="00DA447D" w:rsidRDefault="00DA447D" w:rsidP="00882DB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Điện thoại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C01F9" w14:textId="77777777" w:rsidR="00DA447D" w:rsidRPr="00DA447D" w:rsidRDefault="00DA447D" w:rsidP="00882DB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đại diện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72D7" w14:textId="457D5CE4" w:rsidR="00DA447D" w:rsidRPr="00DA447D" w:rsidRDefault="00DA447D" w:rsidP="00882DB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Địa điểm tổ chức dạy thêm, học thêm</w:t>
            </w:r>
          </w:p>
        </w:tc>
      </w:tr>
      <w:tr w:rsidR="00266E60" w:rsidRPr="00DA447D" w14:paraId="489B56DE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F765" w14:textId="11599556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9B8BB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Trung tâm ngoại ngữ E-Smart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0AC02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Đại An, xã Yên Đồng, tỉnh Ninh Bình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ACE8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147F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098 7917296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52A2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Nguyễn Vũ Khải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6EC7E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Đại An, xã Yên Đồng, tỉnh Ninh Bình</w:t>
            </w:r>
          </w:p>
        </w:tc>
      </w:tr>
      <w:tr w:rsidR="00266E60" w:rsidRPr="00DA447D" w14:paraId="46BE3083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6C3A" w14:textId="2BD86D7C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9DED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Trung tâm ngoại ngữ ISay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5110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Nam Đồng, xã Yên Đồng, tỉnh Ninh Bình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7CA0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C73D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0973540043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4315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Nguyễn Thị Thu Trang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40E4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Nam Đồng, xã Yên Đồng, tỉnh Ninh Bình</w:t>
            </w:r>
          </w:p>
        </w:tc>
      </w:tr>
      <w:tr w:rsidR="00266E60" w:rsidRPr="00DA447D" w14:paraId="06658DBF" w14:textId="77777777" w:rsidTr="00154B78">
        <w:trPr>
          <w:trHeight w:val="126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B688" w14:textId="25F8BC4C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1859A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Trung tâm Giáo dục Tân Thành Nam 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4B13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Khang Giang, xã Yên Đồng, tỉnh Ninh Bình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E17C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13C3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0387775999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DEC7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Đoàn Thị Hoài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36850" w14:textId="15D80078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1. Cơ sở 1: Thôn Khang Giang - Yên Đồng - Ninh Bình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>2. Cơ sở 2: Thôn Tướng Loát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 xml:space="preserve"> xã Yên Đồng, tỉnh Ninh Bình</w:t>
            </w:r>
          </w:p>
        </w:tc>
      </w:tr>
      <w:tr w:rsidR="00266E60" w:rsidRPr="00DA447D" w14:paraId="145CC375" w14:textId="77777777" w:rsidTr="00154B78">
        <w:trPr>
          <w:trHeight w:val="126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9336" w14:textId="4076F074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2248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Công ty TNHH GD&amp;DV KIDDY EDU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0FAE" w14:textId="61E58EC2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Đô Quan, xã Yên</w:t>
            </w:r>
            <w:r w:rsidR="009112AC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Đồng, tỉnh Ninh Bình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5E40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A77F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0865733268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3A2B4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Nguyễn Ngọc Hồi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BEFE" w14:textId="2A691484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1. Cơ sở 1: Uy Bắc - Yên Đồng - Ninh Bình.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>2. Cơ sở 2: Thôn Tướng Loát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 xml:space="preserve"> xã Yên Đồng, tỉnh Ninh Bình</w:t>
            </w:r>
          </w:p>
        </w:tc>
      </w:tr>
      <w:tr w:rsidR="00266E60" w:rsidRPr="00DA447D" w14:paraId="0FB995E4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274A" w14:textId="6DFE13CD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0CCF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Trung tâm ngoại ngữ Trí Tuệ Việt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539D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Hùng Vương, xã Vạn Thắng, tỉnh Ninh Bình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B95F6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4D5CE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0973488898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3F10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Phạm Thị Lan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F3322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Uy Bắc, xã Yên Đồng, tỉnh Ninh Bình</w:t>
            </w:r>
          </w:p>
        </w:tc>
      </w:tr>
      <w:tr w:rsidR="00266E60" w:rsidRPr="00DA447D" w14:paraId="70B65206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0D17" w14:textId="14750641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B0D35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Đoàn Xuân Phiên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6B300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Nam Đồng,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 xml:space="preserve">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CD82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CB25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0983630581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18E5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Đoàn Xuân Phiên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6C37D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Nam Đồng,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 xml:space="preserve"> xã Yên Đồng, tỉnh Ninh Bình</w:t>
            </w:r>
          </w:p>
        </w:tc>
      </w:tr>
      <w:tr w:rsidR="00266E60" w:rsidRPr="00DA447D" w14:paraId="4F58AB6F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9230" w14:textId="3683A492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0564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Nguyễn Quang Mạnh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B1E2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La Ngạn 2,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 xml:space="preserve">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FBCD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B301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0356310560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E46F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Nguyễn Quang Mạnh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6392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La Ngạn 2,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 xml:space="preserve"> xã Yên Đồng, tỉnh Ninh Bình</w:t>
            </w:r>
          </w:p>
        </w:tc>
      </w:tr>
      <w:tr w:rsidR="00266E60" w:rsidRPr="00DA447D" w14:paraId="11EC4851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A189" w14:textId="778A42E6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C0F0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Đặng Quốc Kế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8B8F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Khang Giang,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B4A8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D645A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0962854557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A9EF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Đặng Quốc Kế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1C79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Khang Giang, xã Yên Đồng, tỉnh Ninh Bình</w:t>
            </w:r>
          </w:p>
        </w:tc>
      </w:tr>
      <w:tr w:rsidR="00266E60" w:rsidRPr="00DA447D" w14:paraId="179D2CFB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F16BB" w14:textId="32B8F8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CC76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HKD Nguyễn Văn Quang 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BC47B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An Trung,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4E98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CE1A0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0989921185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B11B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Nguyễn Văn Quang 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F4DED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An Trung, xã Yên Đồng, tỉnh Ninh Bình</w:t>
            </w:r>
          </w:p>
        </w:tc>
      </w:tr>
      <w:tr w:rsidR="00266E60" w:rsidRPr="00DA447D" w14:paraId="7D51B63D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34F4A" w14:textId="6E92E2EC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6AE8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Xuân Đồng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2BF0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Cốc Dương,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8A8E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52082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0393746354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FA89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Bùi Thị Dào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3569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Cốc Dương, xã Yên Đồng, tỉnh Ninh Bình</w:t>
            </w:r>
          </w:p>
        </w:tc>
      </w:tr>
      <w:tr w:rsidR="00266E60" w:rsidRPr="00DA447D" w14:paraId="4E90E731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2BBC" w14:textId="0881D22A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FA297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Hà Thị Loan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45C9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La Ngạn 1,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FC12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52665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0947117634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E9AE0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Hà Thị Loan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6754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La Ngạn 1, xã Yên Đồng, tỉnh Ninh Bình</w:t>
            </w:r>
          </w:p>
        </w:tc>
      </w:tr>
      <w:tr w:rsidR="00266E60" w:rsidRPr="00DA447D" w14:paraId="6E740372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2F4C" w14:textId="76A706DF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510B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Quang Vinh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B1C6B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Khang Giang,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ED71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E735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0989540873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D051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Tống Thị Tâm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9B21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Khang Giang, xã Yên Đồng, tỉnh Ninh Bình</w:t>
            </w:r>
          </w:p>
        </w:tc>
      </w:tr>
      <w:tr w:rsidR="00266E60" w:rsidRPr="00DA447D" w14:paraId="57049FEF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53109" w14:textId="4FEA35CC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71398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Phạm Hồng Ninh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624B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Tiến Thắng 2,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BA4C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1FAC2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0946246737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B5C6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Phạm Hồng Ninh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49D7" w14:textId="5E5AA744" w:rsidR="00266E60" w:rsidRPr="00DA447D" w:rsidRDefault="00286BC9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Thôn </w:t>
            </w:r>
            <w:r w:rsidR="00266E60"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Tiến Thắng 2, xã Yên Đồng, tỉnh Ninh Bình</w:t>
            </w:r>
          </w:p>
        </w:tc>
      </w:tr>
      <w:tr w:rsidR="00266E60" w:rsidRPr="00DA447D" w14:paraId="3E43EA90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8411" w14:textId="20E04C44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F5DC4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Minh Anh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D6A8" w14:textId="03A254D9" w:rsidR="00266E60" w:rsidRPr="00DA447D" w:rsidRDefault="00553CF7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Thôn </w:t>
            </w:r>
            <w:r w:rsidR="00266E60"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Nam Đồng, xã </w:t>
            </w:r>
            <w:r w:rsidR="008463D3">
              <w:rPr>
                <w:rFonts w:eastAsia="Times New Roman" w:cs="Times New Roman"/>
                <w:color w:val="000000"/>
                <w:sz w:val="24"/>
                <w:szCs w:val="24"/>
              </w:rPr>
              <w:t>Y</w:t>
            </w:r>
            <w:r w:rsidR="00266E60"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ên Đồng,</w:t>
            </w:r>
            <w:r w:rsidR="008463D3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</w:t>
            </w:r>
            <w:r w:rsidR="00266E60"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DC8D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C7E4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0972099972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15848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Trịnh Thị Hoa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B5EC" w14:textId="4B6CDD0D" w:rsidR="00266E60" w:rsidRPr="00DA447D" w:rsidRDefault="00553CF7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Thôn 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Nam Đồng, xã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Y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ên Đồng,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ỉnh Ninh Bình</w:t>
            </w:r>
          </w:p>
        </w:tc>
      </w:tr>
      <w:tr w:rsidR="00266E60" w:rsidRPr="00DA447D" w14:paraId="5CC544AE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6942" w14:textId="779ED1E9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4E5BD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Minh Hiếu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588F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Cốc Dương,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11B6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2997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0966314132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461B7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Trần Thị Thương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9DD7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Cốc Dương, xã Yên Đồng, tỉnh Ninh Bình</w:t>
            </w:r>
          </w:p>
        </w:tc>
      </w:tr>
      <w:tr w:rsidR="00266E60" w:rsidRPr="00DA447D" w14:paraId="499FBB87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9F8E" w14:textId="319005C1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C3FA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Trịnh Thị Loan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45344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Nam Đồng, xã Yên Đồng,tỉnh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44E0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E11CD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0334050631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C9CD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Trịnh Thị Loan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39FA1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Nam Đồng, xã Yên Đồng,tỉnh Ninh Bình</w:t>
            </w:r>
          </w:p>
        </w:tc>
      </w:tr>
      <w:tr w:rsidR="00266E60" w:rsidRPr="00DA447D" w14:paraId="38BE2B1B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144B" w14:textId="24F68519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4A74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Vũ Thị Lý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0960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Giữa,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7B6C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A605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0396651943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C1BD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Vũ Thị Lý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6B24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Giữa, xã Yên Đồng, tỉnh Ninh Bình</w:t>
            </w:r>
          </w:p>
        </w:tc>
      </w:tr>
      <w:tr w:rsidR="00266E60" w:rsidRPr="00DA447D" w14:paraId="7171F3E8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7B47" w14:textId="275316BC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5624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Trần Quỳnh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8CF3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Vĩnh Trị,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3971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84DC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0915263496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B97A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Trần Văn Tuấn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30B8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Vĩnh Trị, xã Yên Đồng, tỉnh Ninh Bình</w:t>
            </w:r>
          </w:p>
        </w:tc>
      </w:tr>
      <w:tr w:rsidR="00266E60" w:rsidRPr="00DA447D" w14:paraId="432F7BCF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0F28" w14:textId="30E48990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D3F63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Vũ Đình Trung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561E1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Bến, xã Yên Đồng, Tỉnh Ninh Bình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AEF5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CC04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0962698387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7537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Vũ Đình Trung</w:t>
            </w:r>
          </w:p>
        </w:tc>
        <w:tc>
          <w:tcPr>
            <w:tcW w:w="2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AEED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Bến, xã Yên Đồng, Tỉnh Ninh Bình</w:t>
            </w:r>
          </w:p>
        </w:tc>
      </w:tr>
      <w:tr w:rsidR="00266E60" w:rsidRPr="00DA447D" w14:paraId="2D632355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D9981" w14:textId="6261202C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6B385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Vũ Anh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BDFF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Bến,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C0D2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C0251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0382204900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C8F3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Vũ Thị Lựu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DEEF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Bến, xã Yên Đồng, tỉnh Ninh Bình</w:t>
            </w:r>
          </w:p>
        </w:tc>
      </w:tr>
      <w:tr w:rsidR="00266E60" w:rsidRPr="00DA447D" w14:paraId="59B77C0E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49AC" w14:textId="28A5092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21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480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Nguyễn Văn Cảnh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143E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Xóm Trong, 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>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953E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5C24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0986013486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AB24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Nguyễn Văn Cảnh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6AA8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Xóm Trong, </w:t>
            </w: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>xã Yên Đồng, tỉnh Ninh Bình</w:t>
            </w:r>
          </w:p>
        </w:tc>
      </w:tr>
      <w:tr w:rsidR="00266E60" w:rsidRPr="00DA447D" w14:paraId="173A070F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1ACC" w14:textId="2B104C5B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3EBAA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Hoàng Văn Học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8D70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Hạc Bổng,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A966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923C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0988897522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DC05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Hoàng Văn Học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6595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Hạc Bổng, xã Yên Đồng, tỉnh Ninh Bình</w:t>
            </w:r>
          </w:p>
        </w:tc>
      </w:tr>
      <w:tr w:rsidR="00266E60" w:rsidRPr="00DA447D" w14:paraId="5A8E5399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7C94" w14:textId="6A2A2EBF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0118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Vũ Công Khánh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F2EC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Giữa,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B35A7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6336B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0979022915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4AFE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Vũ Công Khánh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CB1D0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Giữa, xã Yên Đồng, tỉnh Ninh Bình</w:t>
            </w:r>
          </w:p>
        </w:tc>
      </w:tr>
      <w:tr w:rsidR="00266E60" w:rsidRPr="00DA447D" w14:paraId="1BB0DBF8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A0906" w14:textId="76CB20B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E8FE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Trần Thủy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52DB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Giữa,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7BB1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810DC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0964776847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BC6C7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Trần Thị Thủy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587A1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Giữa, xã Yên Đồng, tỉnh Ninh Bình</w:t>
            </w:r>
          </w:p>
        </w:tc>
      </w:tr>
      <w:tr w:rsidR="00266E60" w:rsidRPr="00DA447D" w14:paraId="7B28C0C1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8093" w14:textId="14A9EAF2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86C2F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HKD Ngô Thị Giang 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B0663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Nam Đồng,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0F076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B94E" w14:textId="16BB671E" w:rsidR="00266E60" w:rsidRPr="00DA447D" w:rsidRDefault="004D01EC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D01EC">
              <w:rPr>
                <w:rFonts w:eastAsia="Times New Roman" w:cs="Times New Roman"/>
                <w:color w:val="000000"/>
                <w:sz w:val="24"/>
                <w:szCs w:val="24"/>
              </w:rPr>
              <w:t>0344262987</w:t>
            </w:r>
            <w:r w:rsidR="00266E60"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C865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Ngô Thị Giang 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831E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Nam Đồng, xã Yên Đồng, tỉnh Ninh Bình</w:t>
            </w:r>
          </w:p>
        </w:tc>
      </w:tr>
      <w:tr w:rsidR="00266E60" w:rsidRPr="00DA447D" w14:paraId="7853EF33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A86B" w14:textId="02BFD73C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4F7E6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Đông Dinh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0308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La Ngạn 1,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0087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24D8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0357652825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383A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Nguyễn Thị Thanh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8E708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Thôn La Ngạn 1, xã Yên Đồng, tỉnh Ninh Bình</w:t>
            </w:r>
          </w:p>
        </w:tc>
      </w:tr>
      <w:tr w:rsidR="00266E60" w:rsidRPr="00DA447D" w14:paraId="4E7E20B0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C7ACD" w14:textId="5ED2BD01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FED4E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Minh Khuê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9336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22,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8290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0C993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0935761999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B83C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Đào Tiến Định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B99B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22, xã Yên Đồng, tỉnh Ninh Bình</w:t>
            </w:r>
          </w:p>
        </w:tc>
      </w:tr>
      <w:tr w:rsidR="00266E60" w:rsidRPr="00DA447D" w14:paraId="7D72FA5D" w14:textId="77777777" w:rsidTr="00154B78">
        <w:trPr>
          <w:trHeight w:val="630"/>
          <w:jc w:val="center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CE50" w14:textId="6DDA875D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ACC0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HKD Minh Dung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32BDA" w14:textId="77777777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Giáo, xã Yên Đồng, tỉnh Ninh Bình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0576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73B4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0968585775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B98D" w14:textId="77777777" w:rsidR="00266E60" w:rsidRPr="00DA447D" w:rsidRDefault="00266E60" w:rsidP="00266E60">
            <w:pPr>
              <w:spacing w:before="0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Trần Thị Dung</w:t>
            </w:r>
          </w:p>
        </w:tc>
        <w:tc>
          <w:tcPr>
            <w:tcW w:w="2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2520" w14:textId="72D2348F" w:rsidR="00266E60" w:rsidRPr="00DA447D" w:rsidRDefault="00266E60" w:rsidP="00882DB0">
            <w:pPr>
              <w:spacing w:before="0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DA447D">
              <w:rPr>
                <w:rFonts w:eastAsia="Times New Roman" w:cs="Times New Roman"/>
                <w:color w:val="000000"/>
                <w:sz w:val="24"/>
                <w:szCs w:val="24"/>
              </w:rPr>
              <w:t>Xóm Giáo, xã Yên Đồng, tỉnh Ninh Bình</w:t>
            </w:r>
          </w:p>
        </w:tc>
      </w:tr>
    </w:tbl>
    <w:p w14:paraId="0906C6BD" w14:textId="35FBA20A" w:rsidR="00154B78" w:rsidRDefault="00154B78" w:rsidP="00ED2E84">
      <w:pPr>
        <w:ind w:firstLine="0"/>
        <w:rPr>
          <w:i/>
        </w:rPr>
      </w:pPr>
      <w:r w:rsidRPr="00154B78">
        <w:rPr>
          <w:i/>
        </w:rPr>
        <w:t>Danh sách trên gồm</w:t>
      </w:r>
      <w:r w:rsidR="00ED2E84">
        <w:rPr>
          <w:i/>
        </w:rPr>
        <w:t>:</w:t>
      </w:r>
      <w:r w:rsidRPr="00154B78">
        <w:rPr>
          <w:i/>
        </w:rPr>
        <w:t xml:space="preserve"> 28 trung tâm, cơ sở</w:t>
      </w:r>
      <w:r w:rsidR="00ED2E84">
        <w:rPr>
          <w:i/>
        </w:rPr>
        <w:t>./.</w:t>
      </w:r>
    </w:p>
    <w:p w14:paraId="30321395" w14:textId="77777777" w:rsidR="00ED2E84" w:rsidRPr="00ED2E84" w:rsidRDefault="00ED2E84" w:rsidP="00ED2E84">
      <w:pPr>
        <w:ind w:firstLine="0"/>
        <w:jc w:val="center"/>
        <w:rPr>
          <w:i/>
          <w:sz w:val="4"/>
          <w:szCs w:val="4"/>
        </w:rPr>
      </w:pPr>
    </w:p>
    <w:p w14:paraId="0560438A" w14:textId="77777777" w:rsidR="00025ABA" w:rsidRPr="00025ABA" w:rsidRDefault="00025ABA" w:rsidP="00ED2E84">
      <w:pPr>
        <w:ind w:firstLine="0"/>
      </w:pPr>
    </w:p>
    <w:sectPr w:rsidR="00025ABA" w:rsidRPr="00025ABA" w:rsidSect="00231A48">
      <w:pgSz w:w="16840" w:h="11907" w:orient="landscape" w:code="9"/>
      <w:pgMar w:top="993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B2C342" w14:textId="77777777" w:rsidR="00BC3199" w:rsidRDefault="00BC3199" w:rsidP="0087205F">
      <w:pPr>
        <w:spacing w:before="0"/>
      </w:pPr>
      <w:r>
        <w:separator/>
      </w:r>
    </w:p>
  </w:endnote>
  <w:endnote w:type="continuationSeparator" w:id="0">
    <w:p w14:paraId="73F7D3D3" w14:textId="77777777" w:rsidR="00BC3199" w:rsidRDefault="00BC3199" w:rsidP="0087205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EA672" w14:textId="77777777" w:rsidR="00BC3199" w:rsidRDefault="00BC3199" w:rsidP="0087205F">
      <w:pPr>
        <w:spacing w:before="0"/>
      </w:pPr>
      <w:r>
        <w:separator/>
      </w:r>
    </w:p>
  </w:footnote>
  <w:footnote w:type="continuationSeparator" w:id="0">
    <w:p w14:paraId="6A02297D" w14:textId="77777777" w:rsidR="00BC3199" w:rsidRDefault="00BC3199" w:rsidP="0087205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10803"/>
    <w:multiLevelType w:val="hybridMultilevel"/>
    <w:tmpl w:val="3D64AA22"/>
    <w:lvl w:ilvl="0" w:tplc="44EC94FC">
      <w:start w:val="3"/>
      <w:numFmt w:val="decimal"/>
      <w:lvlText w:val="%1."/>
      <w:lvlJc w:val="left"/>
      <w:pPr>
        <w:ind w:left="9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E4249E">
      <w:start w:val="1"/>
      <w:numFmt w:val="lowerLetter"/>
      <w:lvlText w:val="%2"/>
      <w:lvlJc w:val="left"/>
      <w:pPr>
        <w:ind w:left="16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1A6BB4">
      <w:start w:val="1"/>
      <w:numFmt w:val="lowerRoman"/>
      <w:lvlText w:val="%3"/>
      <w:lvlJc w:val="left"/>
      <w:pPr>
        <w:ind w:left="23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98ED16">
      <w:start w:val="1"/>
      <w:numFmt w:val="decimal"/>
      <w:lvlText w:val="%4"/>
      <w:lvlJc w:val="left"/>
      <w:pPr>
        <w:ind w:left="30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AE7168">
      <w:start w:val="1"/>
      <w:numFmt w:val="lowerLetter"/>
      <w:lvlText w:val="%5"/>
      <w:lvlJc w:val="left"/>
      <w:pPr>
        <w:ind w:left="37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368724">
      <w:start w:val="1"/>
      <w:numFmt w:val="lowerRoman"/>
      <w:lvlText w:val="%6"/>
      <w:lvlJc w:val="left"/>
      <w:pPr>
        <w:ind w:left="4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5CD894">
      <w:start w:val="1"/>
      <w:numFmt w:val="decimal"/>
      <w:lvlText w:val="%7"/>
      <w:lvlJc w:val="left"/>
      <w:pPr>
        <w:ind w:left="52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904630">
      <w:start w:val="1"/>
      <w:numFmt w:val="lowerLetter"/>
      <w:lvlText w:val="%8"/>
      <w:lvlJc w:val="left"/>
      <w:pPr>
        <w:ind w:left="59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C26BF4">
      <w:start w:val="1"/>
      <w:numFmt w:val="lowerRoman"/>
      <w:lvlText w:val="%9"/>
      <w:lvlJc w:val="left"/>
      <w:pPr>
        <w:ind w:left="66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726"/>
    <w:rsid w:val="00015358"/>
    <w:rsid w:val="00017FB4"/>
    <w:rsid w:val="00025ABA"/>
    <w:rsid w:val="000F5033"/>
    <w:rsid w:val="001170A3"/>
    <w:rsid w:val="001510A7"/>
    <w:rsid w:val="00154B78"/>
    <w:rsid w:val="001A00CB"/>
    <w:rsid w:val="001F0A79"/>
    <w:rsid w:val="00206A12"/>
    <w:rsid w:val="00222D0D"/>
    <w:rsid w:val="00231A48"/>
    <w:rsid w:val="00257F98"/>
    <w:rsid w:val="00266E60"/>
    <w:rsid w:val="00267729"/>
    <w:rsid w:val="002734AE"/>
    <w:rsid w:val="00286BC9"/>
    <w:rsid w:val="00287E6E"/>
    <w:rsid w:val="00297BD6"/>
    <w:rsid w:val="002D6B68"/>
    <w:rsid w:val="003215E6"/>
    <w:rsid w:val="0036514E"/>
    <w:rsid w:val="00400475"/>
    <w:rsid w:val="00422AF4"/>
    <w:rsid w:val="00426206"/>
    <w:rsid w:val="004A148E"/>
    <w:rsid w:val="004D01EC"/>
    <w:rsid w:val="00553CF7"/>
    <w:rsid w:val="005D2E5A"/>
    <w:rsid w:val="0060154A"/>
    <w:rsid w:val="00623403"/>
    <w:rsid w:val="006712E1"/>
    <w:rsid w:val="00686AA0"/>
    <w:rsid w:val="00691637"/>
    <w:rsid w:val="00696424"/>
    <w:rsid w:val="00696908"/>
    <w:rsid w:val="006C1810"/>
    <w:rsid w:val="006D1B78"/>
    <w:rsid w:val="006F205D"/>
    <w:rsid w:val="006F23EF"/>
    <w:rsid w:val="006F7726"/>
    <w:rsid w:val="0075776E"/>
    <w:rsid w:val="00774A14"/>
    <w:rsid w:val="00797B3C"/>
    <w:rsid w:val="007A764D"/>
    <w:rsid w:val="007C1474"/>
    <w:rsid w:val="00830196"/>
    <w:rsid w:val="008463D3"/>
    <w:rsid w:val="00846A84"/>
    <w:rsid w:val="00850123"/>
    <w:rsid w:val="00863B15"/>
    <w:rsid w:val="0087205F"/>
    <w:rsid w:val="00877FCB"/>
    <w:rsid w:val="00882DB0"/>
    <w:rsid w:val="008979F4"/>
    <w:rsid w:val="008A1F05"/>
    <w:rsid w:val="008A44AE"/>
    <w:rsid w:val="009112AC"/>
    <w:rsid w:val="009125F8"/>
    <w:rsid w:val="00941D93"/>
    <w:rsid w:val="009C06DF"/>
    <w:rsid w:val="009E79B8"/>
    <w:rsid w:val="009F3A0D"/>
    <w:rsid w:val="00A148D3"/>
    <w:rsid w:val="00A31DFC"/>
    <w:rsid w:val="00A9456A"/>
    <w:rsid w:val="00AB728E"/>
    <w:rsid w:val="00B446C9"/>
    <w:rsid w:val="00B56E46"/>
    <w:rsid w:val="00B62330"/>
    <w:rsid w:val="00BC3199"/>
    <w:rsid w:val="00C22A17"/>
    <w:rsid w:val="00CE3C12"/>
    <w:rsid w:val="00D50B5A"/>
    <w:rsid w:val="00D641D1"/>
    <w:rsid w:val="00DA447D"/>
    <w:rsid w:val="00DE0C04"/>
    <w:rsid w:val="00E430F0"/>
    <w:rsid w:val="00EB3B7D"/>
    <w:rsid w:val="00EB565C"/>
    <w:rsid w:val="00EB5AB5"/>
    <w:rsid w:val="00ED2E84"/>
    <w:rsid w:val="00FD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A00F42"/>
  <w15:chartTrackingRefBased/>
  <w15:docId w15:val="{9B3DB648-DF6D-425D-A41C-DDE3B54A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76" w:lineRule="auto"/>
        <w:ind w:firstLine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3EF"/>
    <w:pPr>
      <w:spacing w:line="240" w:lineRule="auto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B3B7D"/>
    <w:pPr>
      <w:keepNext/>
      <w:keepLines/>
      <w:spacing w:before="240" w:after="1" w:line="258" w:lineRule="auto"/>
      <w:ind w:right="4177" w:firstLine="0"/>
      <w:contextualSpacing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6F23EF"/>
    <w:pPr>
      <w:keepNext/>
      <w:keepLines/>
      <w:spacing w:before="24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3B7D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customStyle="1" w:styleId="TableParagraph">
    <w:name w:val="Table Paragraph"/>
    <w:basedOn w:val="Normal"/>
    <w:uiPriority w:val="1"/>
    <w:qFormat/>
    <w:rsid w:val="00850123"/>
    <w:pPr>
      <w:widowControl w:val="0"/>
      <w:autoSpaceDE w:val="0"/>
      <w:autoSpaceDN w:val="0"/>
      <w:spacing w:before="0"/>
      <w:ind w:firstLine="0"/>
      <w:jc w:val="left"/>
    </w:pPr>
    <w:rPr>
      <w:rFonts w:eastAsia="Times New Roman" w:cs="Times New Roman"/>
      <w:sz w:val="22"/>
      <w:lang w:val="vi"/>
    </w:rPr>
  </w:style>
  <w:style w:type="table" w:customStyle="1" w:styleId="TableGrid">
    <w:name w:val="TableGrid"/>
    <w:rsid w:val="000F5033"/>
    <w:pPr>
      <w:spacing w:before="0" w:line="240" w:lineRule="auto"/>
      <w:ind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7A764D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205F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87205F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87205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7205F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36</cp:revision>
  <dcterms:created xsi:type="dcterms:W3CDTF">2025-11-27T02:21:00Z</dcterms:created>
  <dcterms:modified xsi:type="dcterms:W3CDTF">2026-06-15T03:10:00Z</dcterms:modified>
</cp:coreProperties>
</file>